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650" w:rsidRDefault="00BB1A3D" w:rsidP="007B4650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583.5pt">
            <v:imagedata r:id="rId4" o:title="1"/>
          </v:shape>
        </w:pict>
      </w:r>
    </w:p>
    <w:p w:rsidR="007B4650" w:rsidRDefault="007B4650" w:rsidP="007B465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B4650" w:rsidRPr="007B4650" w:rsidRDefault="00BB1A3D" w:rsidP="007B465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6" type="#_x0000_t75" style="width:467.25pt;height:583.5pt">
            <v:imagedata r:id="rId5" o:title="2"/>
          </v:shape>
        </w:pict>
      </w: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7" type="#_x0000_t75" style="width:467.25pt;height:583.5pt">
            <v:imagedata r:id="rId6" o:title="3"/>
          </v:shape>
        </w:pict>
      </w: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8" type="#_x0000_t75" style="width:467.25pt;height:583.5pt">
            <v:imagedata r:id="rId7" o:title="4"/>
          </v:shape>
        </w:pict>
      </w: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9" type="#_x0000_t75" style="width:467.25pt;height:583.5pt">
            <v:imagedata r:id="rId8" o:title="5"/>
          </v:shape>
        </w:pict>
      </w: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30" type="#_x0000_t75" style="width:467.25pt;height:583.5pt">
            <v:imagedata r:id="rId9" o:title="6"/>
          </v:shape>
        </w:pict>
      </w:r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31" type="#_x0000_t75" style="width:467.25pt;height:583.5pt">
            <v:imagedata r:id="rId10" o:title="7"/>
          </v:shape>
        </w:pict>
      </w:r>
    </w:p>
    <w:sectPr w:rsidR="007B4650" w:rsidRPr="007B4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033"/>
    <w:rsid w:val="007B4650"/>
    <w:rsid w:val="009A00E0"/>
    <w:rsid w:val="00BB1A3D"/>
    <w:rsid w:val="00E5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E9C601-684B-4F0E-AAA3-535E96823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Ласкова Светлана Игоревна</dc:creator>
  <cp:keywords/>
  <dc:description/>
  <cp:lastModifiedBy>Ласкова Светлана Игоревна</cp:lastModifiedBy>
  <cp:revision>3</cp:revision>
  <dcterms:created xsi:type="dcterms:W3CDTF">2025-08-15T07:12:00Z</dcterms:created>
  <dcterms:modified xsi:type="dcterms:W3CDTF">2025-08-15T07:14:00Z</dcterms:modified>
</cp:coreProperties>
</file>